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A1D3" w14:textId="2A81F7B5" w:rsidR="0037420B" w:rsidRPr="00C72DBA" w:rsidRDefault="00393DD1" w:rsidP="00393DD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72DB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Экзаменационные вопросы </w:t>
      </w:r>
      <w:r w:rsidR="00E17A44">
        <w:rPr>
          <w:rFonts w:ascii="Times New Roman" w:hAnsi="Times New Roman" w:cs="Times New Roman"/>
          <w:b/>
          <w:bCs/>
          <w:sz w:val="28"/>
          <w:szCs w:val="28"/>
          <w:lang w:val="kk-KZ"/>
        </w:rPr>
        <w:t>Управление безопасностью в информационных системах</w:t>
      </w:r>
    </w:p>
    <w:p w14:paraId="4B5BD346" w14:textId="54D15C76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Опишите основные методы защиты операционных систем и их роль в обеспечении безопасности данных.</w:t>
      </w:r>
    </w:p>
    <w:p w14:paraId="1CC4F5E1" w14:textId="27240417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Дайте понятие антивирусного программного обеспечения и охарактеризуйте его основные функции в защите операционной системы.</w:t>
      </w:r>
    </w:p>
    <w:p w14:paraId="4B197D39" w14:textId="5C96B3B6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Перечислите уровни защиты операционных систем и объясните, как они взаимодействуют друг с другом.</w:t>
      </w:r>
    </w:p>
    <w:p w14:paraId="2BE5CE4C" w14:textId="524D6168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Охарактеризуйте механизмы контроля доступа в операционных системах и их значение для предотвращения несанкционированного доступа.</w:t>
      </w:r>
    </w:p>
    <w:p w14:paraId="29748B81" w14:textId="167661CD" w:rsidR="00393DD1" w:rsidRPr="00C72DBA" w:rsidRDefault="00393DD1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Раскройте особенности использования системного журнала и мониторинга событий для защиты операционных систем.</w:t>
      </w:r>
    </w:p>
    <w:p w14:paraId="0F424E73" w14:textId="03CA157E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Охарактеризуйте основные виды угроз, существующих в операционных системах, и их влияние на безопасность данных.</w:t>
      </w:r>
    </w:p>
    <w:p w14:paraId="7DC85DAD" w14:textId="7AA732B9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Дайте понятие уязвимости операционных систем и объясните, как они могут быть использованы злоумышленниками.</w:t>
      </w:r>
    </w:p>
    <w:p w14:paraId="0ABEB621" w14:textId="7B51ECFF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Опишите различия между внутренними и внешними угрозами для операционных систем, приведя примеры.</w:t>
      </w:r>
    </w:p>
    <w:p w14:paraId="515DC244" w14:textId="79937143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Перечислите основные способы реализации вредоносного программного обеспечения в операционных системах и охарактеризуйте их последствия.</w:t>
      </w:r>
    </w:p>
    <w:p w14:paraId="5692A7D3" w14:textId="21CB5BE3" w:rsidR="00393DD1" w:rsidRPr="00C72DBA" w:rsidRDefault="00393DD1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Раскройте особенности социальных атак на пользователей операционных систем и их связь с нарушением безопасности.</w:t>
      </w:r>
    </w:p>
    <w:p w14:paraId="44DF6EED" w14:textId="0C6D24B3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Опишите процесс настройки автозапуска служб в Windows 10/11 и его влияние на производительность системы.</w:t>
      </w:r>
    </w:p>
    <w:p w14:paraId="4AAF5C41" w14:textId="4C5B4FC8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Дайте понятие службы Windows и охарактеризуйте их роль в обеспечении работы операционной системы.</w:t>
      </w:r>
    </w:p>
    <w:p w14:paraId="44730181" w14:textId="1F8C0073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Перечислите основные методы управления службами в Windows 10/11 и объясните их функциональное назначение.</w:t>
      </w:r>
    </w:p>
    <w:p w14:paraId="0B0D8E2E" w14:textId="229D97E2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Охарактеризуйте параметры служб Windows 10/11 (вручную, автоматически, отключено) и их применение в различных сценариях.</w:t>
      </w:r>
    </w:p>
    <w:p w14:paraId="1190E67D" w14:textId="7D801C7A" w:rsidR="00393DD1" w:rsidRPr="00C72DBA" w:rsidRDefault="00393DD1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Раскройте особенности настройки служб для повышения безопасности и оптимизации работы Windows 10/11.</w:t>
      </w:r>
    </w:p>
    <w:p w14:paraId="5B565867" w14:textId="53ECA8CE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Опишите ключевые особенности файловой системы NTFS и охарактеризуйте её преимущества по сравнению с FAT.</w:t>
      </w:r>
    </w:p>
    <w:p w14:paraId="1A8A5EB5" w14:textId="53B51603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Дайте понятие файловой системы FAT и объясните её основные характеристики и ограничения.</w:t>
      </w:r>
    </w:p>
    <w:p w14:paraId="495FFFD3" w14:textId="7BB488F7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Перечислите основные различия между файловыми системами NTFS и FAT в контексте их применения в Windows 10/11.</w:t>
      </w:r>
    </w:p>
    <w:p w14:paraId="02E612BB" w14:textId="62BE90D6" w:rsidR="00393DD1" w:rsidRPr="00C72DBA" w:rsidRDefault="00393DD1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Охарактеризуйте механизм управления правами доступа в файловой системе NTFS и его влияние на безопасность данных.</w:t>
      </w:r>
    </w:p>
    <w:p w14:paraId="36D17666" w14:textId="2949D40A" w:rsidR="00393DD1" w:rsidRPr="00C72DBA" w:rsidRDefault="00393DD1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Раскройте особенности поддержки больших файлов и разделов в NTFS и FAT, а также их значение для современных операционных систем.</w:t>
      </w:r>
    </w:p>
    <w:p w14:paraId="1D08BE7E" w14:textId="1AE98B5D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Опишите процесс настройки автоматического создания резервных копий в Windows 10/11 и его значение для защиты данных.</w:t>
      </w:r>
    </w:p>
    <w:p w14:paraId="7380B58C" w14:textId="5B427934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Дайте понятие резервного копирования операционной системы и охарактеризуйте основные методы его реализации в Windows 10/11.</w:t>
      </w:r>
    </w:p>
    <w:p w14:paraId="2BC1AA88" w14:textId="20C7ABD3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lastRenderedPageBreak/>
        <w:t>Перечислите доступные инструменты Windows 10/11 для резервного копирования данных и объясните их функциональные особенности.</w:t>
      </w:r>
    </w:p>
    <w:p w14:paraId="3FB7E1D2" w14:textId="012D3A29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Охарактеризуйте процесс восстановления системы из резервной копии и его роль в обеспечении отказоустойчивости.</w:t>
      </w:r>
    </w:p>
    <w:p w14:paraId="10584B6B" w14:textId="6619DAB0" w:rsidR="00393DD1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Раскройте основные рекомендации по управлению резервными копиями для минимизации потерь данных и оптимизации использования дискового пространства.</w:t>
      </w:r>
    </w:p>
    <w:p w14:paraId="61F94348" w14:textId="7B9049CB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Опишите основные принципы обеспечения безопасности в ОС Linux и их влияние на защиту данных.</w:t>
      </w:r>
    </w:p>
    <w:p w14:paraId="32970B7B" w14:textId="3D5BFF89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Дайте понятие ролевой модели безопасности в Linux и охарактеризуйте её применение в системе.</w:t>
      </w:r>
    </w:p>
    <w:p w14:paraId="67A03DDB" w14:textId="74002CAB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Перечислите ключевые инструменты и утилиты Linux для управления безопасностью и объясните их назначение.</w:t>
      </w:r>
    </w:p>
    <w:p w14:paraId="0971E20A" w14:textId="3E2E8B3C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Охарактеризуйте механизм управления правами доступа к файлам и каталогам в Linux и его значение для защиты системы.</w:t>
      </w:r>
    </w:p>
    <w:p w14:paraId="08E77E10" w14:textId="3F5B32CA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Раскройте особенности настройки брандмауэра в Linux и его роль в обеспечении сетевой безопасности.</w:t>
      </w:r>
    </w:p>
    <w:p w14:paraId="3D5F2F1E" w14:textId="55B1DDFE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Опишите процесс настройки сетевых адаптеров в Windows 10/11 и Linux, указав их основные параметры.</w:t>
      </w:r>
    </w:p>
    <w:p w14:paraId="079F5EDB" w14:textId="362EC933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Дайте понятие сетевого интерфейса и охарактеризуйте его управление через командные утилиты в Linux и графические интерфейсы Windows 10/11.</w:t>
      </w:r>
    </w:p>
    <w:p w14:paraId="08069994" w14:textId="7FBFE9CA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Перечислите основные команды и утилиты для диагностики сетевых подключений в Linux и Windows 10/11, объяснив их назначение.</w:t>
      </w:r>
    </w:p>
    <w:p w14:paraId="003E8814" w14:textId="09A1C4B1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Охарактеризуйте процесс настройки IP-адреса и других сетевых параметров в Windows 10/11 и Linux, указав отличия в подходах.</w:t>
      </w:r>
    </w:p>
    <w:p w14:paraId="28B83DD6" w14:textId="53A3A316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Раскройте особенности управления беспроводными сетями в Linux и Windows 10/11, включая подключение, диагностику и устранение неполадок.</w:t>
      </w:r>
    </w:p>
    <w:p w14:paraId="04493258" w14:textId="77FF37CD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Опишите основные угрозы безопасности, характерные для облачных служб, и их влияние на защиту данных.</w:t>
      </w:r>
    </w:p>
    <w:p w14:paraId="071D1D68" w14:textId="15087FF3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Дайте понятие модели совместной ответственности в облачных вычислениях и охарактеризуйте её роль в обеспечении безопасности.</w:t>
      </w:r>
    </w:p>
    <w:p w14:paraId="02FDE48B" w14:textId="52602F03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Перечислите ключевые методы шифрования данных в облачных службах и объясните их значение для предотвращения утечек информации.</w:t>
      </w:r>
    </w:p>
    <w:p w14:paraId="61356017" w14:textId="39D92C05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Охарактеризуйте подходы к управлению доступом и аутентификации пользователей в облачных средах.</w:t>
      </w:r>
    </w:p>
    <w:p w14:paraId="47B46885" w14:textId="57AC96AD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Раскройте особенности обеспечения соответствия стандартам безопасности и конфиденциальности в облачных службах.</w:t>
      </w:r>
    </w:p>
    <w:p w14:paraId="61E28F29" w14:textId="12B09BA2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Настройте политику контроля учетных записей пользователей (UAC) в Windows 10/11 для повышения уровня безопасности системы.</w:t>
      </w:r>
    </w:p>
    <w:p w14:paraId="4B9AF3FB" w14:textId="32F9CE4D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Выполните настройку встроенного брандмауэра Windows 10/11, добавив правило для блокировки или разрешения определённого трафика.</w:t>
      </w:r>
    </w:p>
    <w:p w14:paraId="128EC718" w14:textId="0F02E658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Реализуйте настройку шифрования дисков с использованием BitLocker в Windows 10/11 и объясните, как это повышает защиту данных.</w:t>
      </w:r>
    </w:p>
    <w:p w14:paraId="0A788E35" w14:textId="6D94FB6F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Создайте и настройте политику групп (Group Policy) для ограничения использования небезопасных приложений в Windows 10/11.</w:t>
      </w:r>
    </w:p>
    <w:p w14:paraId="131D62BC" w14:textId="3DC371BC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Настройте автоматическое обновление системы в Windows 10/11, обеспечив регулярное применение критических обновлений безопасности.</w:t>
      </w:r>
    </w:p>
    <w:p w14:paraId="684DCA3D" w14:textId="293BA287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lastRenderedPageBreak/>
        <w:t>Настройте правила доступа в межсетевом экране (firewall) маршрутизатора для ограничения нежелательного входящего и исходящего трафика.</w:t>
      </w:r>
    </w:p>
    <w:p w14:paraId="0DEF1370" w14:textId="6E702EB4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Реализуйте конфигурацию безопасного удалённого доступа к сетевому устройству, используя протоколы SSH или VPN.</w:t>
      </w:r>
    </w:p>
    <w:p w14:paraId="60BCA5ED" w14:textId="292C5CDE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hAnsi="Times New Roman" w:cs="Times New Roman"/>
          <w:sz w:val="26"/>
          <w:szCs w:val="26"/>
        </w:rPr>
        <w:t>Реализуйте изменение стандартных логинов и паролей на сетевых устройствах для предотвращения несанкционированного доступа.</w:t>
      </w:r>
    </w:p>
    <w:p w14:paraId="0969225D" w14:textId="5E1F1295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Настройте правила фильтрации URL на сетевом устройстве для ограничения доступа к нежелательным веб-ресурсам.</w:t>
      </w:r>
    </w:p>
    <w:p w14:paraId="25F36B05" w14:textId="43F93390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Выполните настройку резервного копирования конфигурации сетевого устройства для обеспечения восстановления системы в случае сбоя.</w:t>
      </w:r>
    </w:p>
    <w:p w14:paraId="5BA3AF5F" w14:textId="6D468D40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Настройте SSH-доступ в Linux, изменив порт по умолчанию и отключив вход с использованием пароля, используя командную строку.</w:t>
      </w:r>
    </w:p>
    <w:p w14:paraId="460B90A4" w14:textId="77777777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Реализуйте настройку ограничений на выполнение программ с использованием команд chmod и chown для управления правами доступа.</w:t>
      </w:r>
    </w:p>
    <w:p w14:paraId="069E3430" w14:textId="77777777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Создайте резервную копию системных данных с использованием утилиты rsync и настройте её выполнение по расписанию через cron.</w:t>
      </w:r>
    </w:p>
    <w:p w14:paraId="23F4D42D" w14:textId="7E44DC51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Настройте логирование событий системы с помощью syslog или journalctl для отслеживания и анализа попыток несанкционированного доступа.</w:t>
      </w:r>
    </w:p>
    <w:p w14:paraId="1EE6B418" w14:textId="61804854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Реализуйте модель машинного обучения для обнаружения вредоносного кода, используя набор данных с характеристиками файлов.</w:t>
      </w:r>
    </w:p>
    <w:p w14:paraId="1397B405" w14:textId="54084C28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Настройте и обучите модель классификации для определения подозрительных сетевых пакетов, используя алгоритм SVM или логистическую регрессию.</w:t>
      </w:r>
    </w:p>
    <w:p w14:paraId="3DE1D93E" w14:textId="65F15D4F" w:rsidR="00C72DBA" w:rsidRPr="00C72DBA" w:rsidRDefault="00C72DBA" w:rsidP="00C72D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Разработайте модель на основе нейронных сетей для анализа логов событий системы и выявления аномалий в поведении пользователей.</w:t>
      </w:r>
    </w:p>
    <w:p w14:paraId="32C5092F" w14:textId="439287D1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eastAsia="Times New Roman" w:hAnsi="Times New Roman" w:cs="Times New Roman"/>
          <w:sz w:val="26"/>
          <w:szCs w:val="26"/>
        </w:rPr>
        <w:t>Постройте модель машинного обучения для прогнозирования уязвимостей программного обеспечения на основе его исходного кода.</w:t>
      </w:r>
    </w:p>
    <w:p w14:paraId="6771418D" w14:textId="228353B4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hAnsi="Times New Roman" w:cs="Times New Roman"/>
          <w:sz w:val="26"/>
          <w:szCs w:val="26"/>
        </w:rPr>
        <w:t>Постройте модель для анализа электронных писем и определения спам-сообщений с помощью методов обработки текста (NLP).</w:t>
      </w:r>
    </w:p>
    <w:p w14:paraId="232EDD62" w14:textId="5730520A" w:rsidR="00C72DBA" w:rsidRPr="00C72DBA" w:rsidRDefault="00C72DBA" w:rsidP="00C72D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72DBA">
        <w:rPr>
          <w:rFonts w:ascii="Times New Roman" w:hAnsi="Times New Roman" w:cs="Times New Roman"/>
          <w:sz w:val="26"/>
          <w:szCs w:val="26"/>
        </w:rPr>
        <w:t xml:space="preserve">Опишите </w:t>
      </w:r>
      <w:r w:rsidRPr="00C72DBA">
        <w:rPr>
          <w:rFonts w:ascii="Times New Roman" w:hAnsi="Times New Roman" w:cs="Times New Roman"/>
          <w:sz w:val="26"/>
          <w:szCs w:val="26"/>
          <w:lang w:val="kk-KZ"/>
        </w:rPr>
        <w:t xml:space="preserve">применение моделей машинного обучения для </w:t>
      </w:r>
      <w:r w:rsidRPr="00C72DBA">
        <w:rPr>
          <w:rFonts w:ascii="Times New Roman" w:hAnsi="Times New Roman" w:cs="Times New Roman"/>
          <w:sz w:val="26"/>
          <w:szCs w:val="26"/>
        </w:rPr>
        <w:t>защиты от SQL-инъекций в веб-приложениях</w:t>
      </w:r>
    </w:p>
    <w:sectPr w:rsidR="00C72DBA" w:rsidRPr="00C7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AEB"/>
    <w:multiLevelType w:val="hybridMultilevel"/>
    <w:tmpl w:val="15BC152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42DF5"/>
    <w:multiLevelType w:val="hybridMultilevel"/>
    <w:tmpl w:val="DE701D9C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3522"/>
    <w:multiLevelType w:val="hybridMultilevel"/>
    <w:tmpl w:val="A44A3B5E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F391F"/>
    <w:multiLevelType w:val="hybridMultilevel"/>
    <w:tmpl w:val="BB788AF4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203C"/>
    <w:multiLevelType w:val="hybridMultilevel"/>
    <w:tmpl w:val="9C02660E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311D2"/>
    <w:multiLevelType w:val="hybridMultilevel"/>
    <w:tmpl w:val="BF4089A0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F2883"/>
    <w:multiLevelType w:val="hybridMultilevel"/>
    <w:tmpl w:val="A6FC9F6C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0686"/>
    <w:multiLevelType w:val="hybridMultilevel"/>
    <w:tmpl w:val="5900D494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C23A8"/>
    <w:multiLevelType w:val="hybridMultilevel"/>
    <w:tmpl w:val="0A721566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F2B17"/>
    <w:multiLevelType w:val="hybridMultilevel"/>
    <w:tmpl w:val="A5B6D398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71832"/>
    <w:multiLevelType w:val="hybridMultilevel"/>
    <w:tmpl w:val="A678D7C4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74A70"/>
    <w:multiLevelType w:val="hybridMultilevel"/>
    <w:tmpl w:val="2A2C55F2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D4720"/>
    <w:multiLevelType w:val="hybridMultilevel"/>
    <w:tmpl w:val="469C436C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46D7F"/>
    <w:multiLevelType w:val="hybridMultilevel"/>
    <w:tmpl w:val="7EE491E0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71F25"/>
    <w:multiLevelType w:val="hybridMultilevel"/>
    <w:tmpl w:val="496ADB96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229C1"/>
    <w:multiLevelType w:val="hybridMultilevel"/>
    <w:tmpl w:val="096CD042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5F40"/>
    <w:multiLevelType w:val="hybridMultilevel"/>
    <w:tmpl w:val="AE569060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25349"/>
    <w:multiLevelType w:val="hybridMultilevel"/>
    <w:tmpl w:val="09820C5A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50AD2"/>
    <w:multiLevelType w:val="hybridMultilevel"/>
    <w:tmpl w:val="9D3CAAB8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071E8"/>
    <w:multiLevelType w:val="hybridMultilevel"/>
    <w:tmpl w:val="002CE1C4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6559E"/>
    <w:multiLevelType w:val="hybridMultilevel"/>
    <w:tmpl w:val="6F2081AA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77740"/>
    <w:multiLevelType w:val="hybridMultilevel"/>
    <w:tmpl w:val="ABC89214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B69DE"/>
    <w:multiLevelType w:val="hybridMultilevel"/>
    <w:tmpl w:val="7EA290D0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62326"/>
    <w:multiLevelType w:val="hybridMultilevel"/>
    <w:tmpl w:val="A3DEF430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34859"/>
    <w:multiLevelType w:val="hybridMultilevel"/>
    <w:tmpl w:val="469C436C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924C7"/>
    <w:multiLevelType w:val="hybridMultilevel"/>
    <w:tmpl w:val="50D8F896"/>
    <w:lvl w:ilvl="0" w:tplc="1BB098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44C4B"/>
    <w:multiLevelType w:val="hybridMultilevel"/>
    <w:tmpl w:val="96BE8E1E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10"/>
  </w:num>
  <w:num w:numId="4">
    <w:abstractNumId w:val="25"/>
  </w:num>
  <w:num w:numId="5">
    <w:abstractNumId w:val="18"/>
  </w:num>
  <w:num w:numId="6">
    <w:abstractNumId w:val="3"/>
  </w:num>
  <w:num w:numId="7">
    <w:abstractNumId w:val="13"/>
  </w:num>
  <w:num w:numId="8">
    <w:abstractNumId w:val="11"/>
  </w:num>
  <w:num w:numId="9">
    <w:abstractNumId w:val="1"/>
  </w:num>
  <w:num w:numId="10">
    <w:abstractNumId w:val="8"/>
  </w:num>
  <w:num w:numId="11">
    <w:abstractNumId w:val="0"/>
  </w:num>
  <w:num w:numId="12">
    <w:abstractNumId w:val="22"/>
  </w:num>
  <w:num w:numId="13">
    <w:abstractNumId w:val="5"/>
  </w:num>
  <w:num w:numId="14">
    <w:abstractNumId w:val="7"/>
  </w:num>
  <w:num w:numId="15">
    <w:abstractNumId w:val="14"/>
  </w:num>
  <w:num w:numId="16">
    <w:abstractNumId w:val="4"/>
  </w:num>
  <w:num w:numId="17">
    <w:abstractNumId w:val="9"/>
  </w:num>
  <w:num w:numId="18">
    <w:abstractNumId w:val="6"/>
  </w:num>
  <w:num w:numId="19">
    <w:abstractNumId w:val="15"/>
  </w:num>
  <w:num w:numId="20">
    <w:abstractNumId w:val="23"/>
  </w:num>
  <w:num w:numId="21">
    <w:abstractNumId w:val="17"/>
  </w:num>
  <w:num w:numId="22">
    <w:abstractNumId w:val="21"/>
  </w:num>
  <w:num w:numId="23">
    <w:abstractNumId w:val="19"/>
  </w:num>
  <w:num w:numId="24">
    <w:abstractNumId w:val="16"/>
  </w:num>
  <w:num w:numId="25">
    <w:abstractNumId w:val="12"/>
  </w:num>
  <w:num w:numId="26">
    <w:abstractNumId w:val="2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D1"/>
    <w:rsid w:val="0008315E"/>
    <w:rsid w:val="000A5844"/>
    <w:rsid w:val="002255BB"/>
    <w:rsid w:val="00306498"/>
    <w:rsid w:val="0034009A"/>
    <w:rsid w:val="0037420B"/>
    <w:rsid w:val="00393DD1"/>
    <w:rsid w:val="005A3B0A"/>
    <w:rsid w:val="00677BD2"/>
    <w:rsid w:val="007A167C"/>
    <w:rsid w:val="009B4930"/>
    <w:rsid w:val="00B7359E"/>
    <w:rsid w:val="00C72DBA"/>
    <w:rsid w:val="00D256D4"/>
    <w:rsid w:val="00D5785C"/>
    <w:rsid w:val="00E13E7F"/>
    <w:rsid w:val="00E17A44"/>
    <w:rsid w:val="00E9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F11AE"/>
  <w15:chartTrackingRefBased/>
  <w15:docId w15:val="{AB77C4EE-9C12-494B-A293-6D9CAF3D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DD1"/>
    <w:pPr>
      <w:ind w:left="720"/>
      <w:contextualSpacing/>
    </w:pPr>
  </w:style>
  <w:style w:type="character" w:styleId="a4">
    <w:name w:val="Strong"/>
    <w:basedOn w:val="a0"/>
    <w:uiPriority w:val="22"/>
    <w:qFormat/>
    <w:rsid w:val="00C72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902</Words>
  <Characters>6158</Characters>
  <Application>Microsoft Office Word</Application>
  <DocSecurity>0</DocSecurity>
  <Lines>120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2024-11-20T05:57:00Z</dcterms:created>
  <dcterms:modified xsi:type="dcterms:W3CDTF">2024-11-21T14:10:00Z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7229eed3-590b-4e81-912f-0c6b85e655fb</vt:lpwstr>
  </property>
</Properties>
</file>